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Building a Speech (See Rubric Below on Delivering a Speech)</w:t>
      </w:r>
    </w:p>
    <w:p w:rsidR="00000000" w:rsidDel="00000000" w:rsidP="00000000" w:rsidRDefault="00000000" w:rsidRPr="00000000" w14:paraId="00000001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INFORMATIVE  RESEARCH ON AN INSPIRATIONAL PERSON</w:t>
      </w:r>
    </w:p>
    <w:p w:rsidR="00000000" w:rsidDel="00000000" w:rsidP="00000000" w:rsidRDefault="00000000" w:rsidRPr="00000000" w14:paraId="00000002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 late presentations - 5 pts Ex Cr for going day 1</w:t>
      </w:r>
    </w:p>
    <w:tbl>
      <w:tblPr>
        <w:tblStyle w:val="Table1"/>
        <w:tblW w:w="10890.0" w:type="dxa"/>
        <w:jc w:val="left"/>
        <w:tblInd w:w="-6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00"/>
        <w:gridCol w:w="3270"/>
        <w:gridCol w:w="3015"/>
        <w:gridCol w:w="2805"/>
        <w:tblGridChange w:id="0">
          <w:tblGrid>
            <w:gridCol w:w="1800"/>
            <w:gridCol w:w="3270"/>
            <w:gridCol w:w="3015"/>
            <w:gridCol w:w="280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BUILDING A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Exceeds Standards :)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Meets 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Does </w:t>
            </w:r>
            <w:r w:rsidDel="00000000" w:rsidR="00000000" w:rsidRPr="00000000">
              <w:rPr>
                <w:b w:val="1"/>
                <w:sz w:val="28"/>
                <w:szCs w:val="28"/>
                <w:u w:val="single"/>
                <w:rtl w:val="0"/>
              </w:rPr>
              <w:t xml:space="preserve">Not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Meet Standards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Audience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 ADDITION to meets standards: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-Speech is tailored for the audience, which leads to a strong connection with the audience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-Tone is appropriate and is emphasized by word choice (diction)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-Relevancy statement relates the topic to the audience in a way that genuinely connects with the audience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-Speech is clearly designed for the intended audience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-Speech is an appropriate tone for the occasion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-Student includes a relevancy statement that relates their topic to the audience (why they should listen to you)- Should be labeled in speech/outline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-Speech was not designed with audience in mind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-Tone is not appropriate for the occasion.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does not include a relevancy statement or the relevancy statement does not relate topic to the audience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 ADDITION to meets standards: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-Visual Aid that enhances the content is used  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Visual should NOT have too much info because students are NOT reading off of slides and is clear and easy to read and attractive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 Highly informative content using variety of high quality sources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Includes ALL REQUIRED parts of a speech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The speech is clear and organized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Content is focused, relevant to purpose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360"/>
              <w:contextualSpacing w:val="1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Informative using mostly high quality sources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No visual aid or issues w/ visual aid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Is missing one or more required parts of the chosen speech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The purpose of the speech is unclear</w:t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 Much of the speech lacks relevance to purpose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Is somewhat informative and uses some reliable sources - could use more specifics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Organization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contextualSpacing w:val="0"/>
              <w:rPr>
                <w:u w:val="singl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u w:val="single"/>
                <w:rtl w:val="0"/>
              </w:rPr>
              <w:t xml:space="preserve">N ADDITION</w:t>
            </w:r>
            <w:r w:rsidDel="00000000" w:rsidR="00000000" w:rsidRPr="00000000">
              <w:rPr>
                <w:u w:val="single"/>
                <w:rtl w:val="0"/>
              </w:rPr>
              <w:t xml:space="preserve"> to meets standards: 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-Opening grabbed listeners’ attention in a unique and memorable way and motivates the listener to stay engaged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-All transitions are clear and logical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-Ending makes an impact on the listener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-Opening grabbed listeners’ attention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-Most transitions are clear and logical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-Draws a logical conclusion at the end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-Lacks organization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-Opening is generic and does not grab attention</w:t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-Transitions are non-existent or not clear</w:t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-Speech just ends</w:t>
            </w:r>
          </w:p>
        </w:tc>
      </w:tr>
    </w:tbl>
    <w:p w:rsidR="00000000" w:rsidDel="00000000" w:rsidP="00000000" w:rsidRDefault="00000000" w:rsidRPr="00000000" w14:paraId="00000034">
      <w:pPr>
        <w:contextualSpacing w:val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Delivering a Speech</w:t>
      </w:r>
    </w:p>
    <w:p w:rsidR="00000000" w:rsidDel="00000000" w:rsidP="00000000" w:rsidRDefault="00000000" w:rsidRPr="00000000" w14:paraId="0000003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0920.0" w:type="dxa"/>
        <w:jc w:val="left"/>
        <w:tblInd w:w="-50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15"/>
        <w:gridCol w:w="2595"/>
        <w:gridCol w:w="2415"/>
        <w:gridCol w:w="3495"/>
        <w:tblGridChange w:id="0">
          <w:tblGrid>
            <w:gridCol w:w="2415"/>
            <w:gridCol w:w="2595"/>
            <w:gridCol w:w="2415"/>
            <w:gridCol w:w="3495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contextualSpacing w:val="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DELIVERING a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Exceeds 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Meets Standards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Does Not Meet Standards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Presence</w:t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 ADDITION to meets standards: 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is calm and confident for whole speech</w:t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-No distracting behaviors / nervous tics</w:t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-Student’s posture enhances the meaning of the </w:t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dresses appropriately for the occasion (nice slacks, top, etc) and is well groomed</w:t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is calm and confident for most of the speech</w:t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-Only one or two distracting behaviors/ nervous tics that didn’t take away from overall delivery</w:t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stands up straight</w:t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-Student’s face is visible (hair out of their face)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does not wear a hat during their speech.</w:t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contextualSpacing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-(11th grade-students dress appropriately for the occasion to meet standard)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is ill-at-ease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-Many distracting behaviors/nervous tics that take away from the delivery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slouches</w:t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-Face is hidden by hair or hat.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Voice</w:t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 ADDITION to meets standards: 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-Volume is appropriate for the room for the entire speech</w:t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-All words clear and easy to understand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-Voice is appropriate volume for the room for most of the speech</w:t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-A few words are blurred, dropped, or mumbled making it difficult to understand.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-Volume is too loud or too soft for most of the speech.</w:t>
            </w:r>
          </w:p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-Many words are blurred, dropped, or mumbled making it difficult to understand.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Energy and</w:t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Expression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 ADDITION to meets standards: 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-Enthusiastic/energetic voice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-Appropriate emotions expressed in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-Student uses a natural conversational tone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-Tone is mostly appropriate for the content of the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-Monotone delivery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-Minimal or no attempt at expression or feeling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Eye Contact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 ADDITION to meets standards: 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-Eye contact was made with the entire audience for majority of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-Natural eye contact was made regularly throughout the speech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-Mostly looked at script or looked at only one spot in the audience during speech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Gestures and Facial Expression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contextualSpacing w:val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 ADDITION to meets standards: 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-Hand gestures help describe and emphasize points</w:t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-facial expressions add to message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-Gestures naturally incorporate visual aid into speech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-Good use of natural hand gestures throughout speech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-Facial expression used regularly and appropriately throughout speech</w:t>
            </w:r>
          </w:p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-Inappropriate, minimal, or no hand gestures attempted</w:t>
            </w:r>
          </w:p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-Minimal or no attempt at facial expressions</w:t>
            </w:r>
          </w:p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Rate and</w:t>
            </w:r>
          </w:p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contextualSpacing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Time Requirement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contextualSpacing w:val="0"/>
              <w:rPr>
                <w:b w:val="1"/>
                <w:u w:val="single"/>
              </w:rPr>
            </w:pPr>
            <w:r w:rsidDel="00000000" w:rsidR="00000000" w:rsidRPr="00000000">
              <w:rPr>
                <w:b w:val="1"/>
                <w:u w:val="single"/>
                <w:rtl w:val="0"/>
              </w:rPr>
              <w:t xml:space="preserve">IN ADDITION to meets standards: </w:t>
            </w:r>
          </w:p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-Entire speech is not too fast or too slow</w:t>
            </w:r>
          </w:p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-Varied pacing enhances message</w:t>
            </w:r>
          </w:p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-Pauses are used for dramatic effect</w:t>
            </w:r>
          </w:p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-4:30-5 minutes - do NOT go over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-Majority of speech is not too fast or too slow</w:t>
            </w:r>
          </w:p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-There is some attempt to adjust speed for effect</w:t>
            </w:r>
          </w:p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-Only one or two awkward pauses</w:t>
            </w:r>
          </w:p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-4-4:30 minutes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-Spoke too quickly or too slowly for most of the speech</w:t>
            </w:r>
          </w:p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-No attempt to use pacing</w:t>
            </w:r>
          </w:p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-Many awkward pauses</w:t>
            </w:r>
          </w:p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-Less than 4 minutes</w:t>
            </w:r>
          </w:p>
        </w:tc>
      </w:tr>
    </w:tbl>
    <w:p w:rsidR="00000000" w:rsidDel="00000000" w:rsidP="00000000" w:rsidRDefault="00000000" w:rsidRPr="00000000" w14:paraId="00000084">
      <w:pPr>
        <w:contextualSpacing w:val="0"/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