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Building a Speech (See Rubric Below on Delivering a Speech)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INFORMATIVE  RESEARCH ON AN INSPIRATIONAL PERSON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late presentations - 5 pts Ex Cr for going day 1</w:t>
      </w:r>
    </w:p>
    <w:tbl>
      <w:tblPr>
        <w:tblStyle w:val="Table1"/>
        <w:tblW w:w="1089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270"/>
        <w:gridCol w:w="3015"/>
        <w:gridCol w:w="2805"/>
        <w:tblGridChange w:id="0">
          <w:tblGrid>
            <w:gridCol w:w="1800"/>
            <w:gridCol w:w="3270"/>
            <w:gridCol w:w="3015"/>
            <w:gridCol w:w="2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BUILDING A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Exceeds Standards :)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Meets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Does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Meet 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-Speech is tailored for the audience, which leads to a strong connection with the audience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-Tone is appropriate and is emphasized by word choice (diction)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-Relevancy statement relates the topic to the audience in a way that genuinely connects with the audience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-Speech is clearly designed for the intended audience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-Speech is an appropriate tone for the occasion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-Student includes a relevancy statement that relates their topic to the audience (why they should listen to you)- Should be labeled in speech/outline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-Speech was not designed with audience in mind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-Tone is not appropriate for the occasion.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does not include a relevancy statement or the relevancy statement does not relate topic to the audience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-Visual Aid that enhances the content is used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Visual should NOT have too much info because students are NOT reading off of slides and is clear and easy to read and attractive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Highly informative content using variety of high quality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Includes ALL REQUIRED parts of a speech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speech is clear and organized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 is focused, relevant to purpose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Informative using mostly high quality sources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visual aid or issues w/ visual 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Is missing one or more required parts of the chosen speech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The purpose of the speech is unclear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Much of the speech lacks relevance to purpose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somewhat informative and uses some reliable sources - could use more specifics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 ADDITION</w:t>
            </w:r>
            <w:r w:rsidDel="00000000" w:rsidR="00000000" w:rsidRPr="00000000">
              <w:rPr>
                <w:u w:val="single"/>
                <w:rtl w:val="0"/>
              </w:rPr>
              <w:t xml:space="preserve"> to meets standards: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-Opening grabbed listeners’ attention in a unique and memorable way and motivates the listener to stay engaged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-All transitions are clear and logical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-Ending makes an impact on the listener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-Opening grabbed listeners’ attention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-Most transitions are clear and logical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-Draws a logical conclusion at the 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-Lacks organization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-Opening is generic and does not grab attention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-Transitions are non-existent or not clear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-Speech just ends</w:t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Delivering a Speech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595"/>
        <w:gridCol w:w="2415"/>
        <w:gridCol w:w="3495"/>
        <w:tblGridChange w:id="0">
          <w:tblGrid>
            <w:gridCol w:w="2415"/>
            <w:gridCol w:w="2595"/>
            <w:gridCol w:w="2415"/>
            <w:gridCol w:w="34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DELIVERING a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Exceeds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Meets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Does Not Meet 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Presence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is calm and confident for whole speech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 distracting behaviors / nervous tics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-Student’s posture enhances the meaning of the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dresses appropriately for the occasion (nice slacks, top, etc) and is well groomed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is calm and confident for most of the speech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-Only one or two distracting behaviors/ nervous tics that didn’t take away from overall delivery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stands up straight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-Student’s face is visible (hair out of their face)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does not wear a hat during their speech.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-(11th grade-students dress appropriately for the occasion to meet standard)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is ill-at-ease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-Many distracting behaviors/nervous tics that take away from the delivery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slouches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-Face is hidden by hair or hat.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Voice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-Volume is appropriate for the room for the entire speech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-All words clear and easy to understand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-Voice is appropriate volume for the room for most of the speech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 few words are blurred, dropped, or mumbled making it difficult to understand.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-Volume is too loud or too soft for most of the speech.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-Many words are blurred, dropped, or mumbled making it difficult to understand.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Energy and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Expression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-Enthusiastic/energetic voice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-Appropriate emotions expressed in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 uses a natural conversational tone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-Tone is mostly appropriate for the content of the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-Monotone delivery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-Minimal or no attempt at expression or feeling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Eye Contact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-Eye contact was made with the entire audience for majority of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-Natural eye contact was made regularly throughout the speech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-Mostly looked at script or looked at only one spot in the audience during speech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Gestures and Facial Expression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-Hand gestures help describe and emphasize points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-facial expressions add to message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-Gestures naturally incorporate visual aid into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-Good use of natural hand gestures throughout speech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-Facial expression used regularly and appropriately throughout speech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-Inappropriate, minimal, or no hand gestures attempted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-Minimal or no attempt at facial expressions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Rate and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Time 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 ADDITION to meets standards: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-Entire speech is not too fast or too slow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-Varied pacing enhances message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-Pauses are used for dramatic effect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-4:30-5 minutes - do NOT go 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-Majority of speech is not too fast or too slow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-There is some attempt to adjust speed for effect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-Only one or two awkward pauses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-4-4:30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-Spoke too quickly or too slowly for most of the speech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 attempt to use pacing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-Many awkward pauses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-Less than 4 minutes</w:t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